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F3" w:rsidRDefault="000960F3" w:rsidP="000960F3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AC4E4D">
        <w:rPr>
          <w:rFonts w:ascii="黑体" w:eastAsia="黑体" w:hint="eastAsia"/>
          <w:sz w:val="32"/>
          <w:szCs w:val="32"/>
        </w:rPr>
        <w:t>附件</w:t>
      </w:r>
      <w:r w:rsidR="005507F7">
        <w:rPr>
          <w:rFonts w:ascii="黑体" w:eastAsia="黑体" w:hint="eastAsia"/>
          <w:sz w:val="32"/>
          <w:szCs w:val="32"/>
        </w:rPr>
        <w:t>2</w:t>
      </w:r>
    </w:p>
    <w:p w:rsidR="000960F3" w:rsidRPr="001C0534" w:rsidRDefault="007C59A7" w:rsidP="001C0534">
      <w:pPr>
        <w:adjustRightInd w:val="0"/>
        <w:snapToGrid w:val="0"/>
        <w:spacing w:beforeLines="100" w:before="312" w:afterLines="100" w:after="312"/>
        <w:jc w:val="center"/>
        <w:rPr>
          <w:rFonts w:ascii="仿宋" w:eastAsia="仿宋" w:hAnsi="仿宋"/>
          <w:b/>
          <w:sz w:val="36"/>
          <w:szCs w:val="36"/>
        </w:rPr>
      </w:pPr>
      <w:r w:rsidRPr="007C59A7">
        <w:rPr>
          <w:rFonts w:ascii="仿宋" w:eastAsia="仿宋" w:hAnsi="仿宋" w:hint="eastAsia"/>
          <w:b/>
          <w:sz w:val="36"/>
          <w:szCs w:val="36"/>
        </w:rPr>
        <w:t>2014</w:t>
      </w:r>
      <w:r>
        <w:rPr>
          <w:rFonts w:ascii="仿宋" w:eastAsia="仿宋" w:hAnsi="仿宋" w:hint="eastAsia"/>
          <w:b/>
          <w:sz w:val="36"/>
          <w:szCs w:val="36"/>
        </w:rPr>
        <w:t>年污染场地系列标准培训班</w:t>
      </w:r>
      <w:r w:rsidR="001E4E3C" w:rsidRPr="001E4E3C">
        <w:rPr>
          <w:rFonts w:ascii="仿宋" w:eastAsia="仿宋" w:hAnsi="仿宋" w:hint="eastAsia"/>
          <w:b/>
          <w:sz w:val="36"/>
          <w:szCs w:val="36"/>
        </w:rPr>
        <w:t>报名表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992"/>
        <w:gridCol w:w="1559"/>
        <w:gridCol w:w="1701"/>
        <w:gridCol w:w="2893"/>
      </w:tblGrid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单位</w:t>
            </w:r>
            <w:r w:rsidR="00C33B2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145" w:type="dxa"/>
            <w:gridSpan w:val="4"/>
          </w:tcPr>
          <w:p w:rsidR="000960F3" w:rsidRPr="00931517" w:rsidRDefault="000960F3" w:rsidP="00051A7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C33B2E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单位</w:t>
            </w:r>
            <w:r w:rsidR="000960F3"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7145" w:type="dxa"/>
            <w:gridSpan w:val="4"/>
          </w:tcPr>
          <w:p w:rsidR="000960F3" w:rsidRPr="00931517" w:rsidRDefault="000960F3" w:rsidP="00051A7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发票抬头</w:t>
            </w:r>
          </w:p>
        </w:tc>
        <w:tc>
          <w:tcPr>
            <w:tcW w:w="7145" w:type="dxa"/>
            <w:gridSpan w:val="4"/>
          </w:tcPr>
          <w:p w:rsidR="000960F3" w:rsidRPr="00931517" w:rsidRDefault="000960F3" w:rsidP="00051A7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00781C" w:rsidRPr="00931517" w:rsidTr="0000781C">
        <w:trPr>
          <w:jc w:val="center"/>
        </w:trPr>
        <w:tc>
          <w:tcPr>
            <w:tcW w:w="1675" w:type="dxa"/>
          </w:tcPr>
          <w:p w:rsidR="0000781C" w:rsidRPr="00931517" w:rsidRDefault="00C33B2E" w:rsidP="000078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2551" w:type="dxa"/>
            <w:gridSpan w:val="2"/>
          </w:tcPr>
          <w:p w:rsidR="0000781C" w:rsidRPr="00931517" w:rsidRDefault="0000781C" w:rsidP="000078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00781C" w:rsidRPr="00931517" w:rsidRDefault="0000781C" w:rsidP="000078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传  真</w:t>
            </w:r>
          </w:p>
        </w:tc>
        <w:tc>
          <w:tcPr>
            <w:tcW w:w="2893" w:type="dxa"/>
          </w:tcPr>
          <w:p w:rsidR="0000781C" w:rsidRPr="00931517" w:rsidRDefault="0000781C" w:rsidP="00051A7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0960F3" w:rsidP="000078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92" w:type="dxa"/>
          </w:tcPr>
          <w:p w:rsidR="000960F3" w:rsidRPr="00931517" w:rsidRDefault="000960F3" w:rsidP="000078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性 别</w:t>
            </w:r>
          </w:p>
        </w:tc>
        <w:tc>
          <w:tcPr>
            <w:tcW w:w="1559" w:type="dxa"/>
          </w:tcPr>
          <w:p w:rsidR="000960F3" w:rsidRPr="00931517" w:rsidRDefault="000960F3" w:rsidP="0000781C">
            <w:pPr>
              <w:autoSpaceDE w:val="0"/>
              <w:autoSpaceDN w:val="0"/>
              <w:adjustRightInd w:val="0"/>
              <w:spacing w:line="360" w:lineRule="auto"/>
              <w:ind w:firstLineChars="50" w:firstLine="141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1701" w:type="dxa"/>
          </w:tcPr>
          <w:p w:rsidR="000960F3" w:rsidRPr="00931517" w:rsidRDefault="000960F3" w:rsidP="000078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893" w:type="dxa"/>
          </w:tcPr>
          <w:p w:rsidR="000960F3" w:rsidRPr="00931517" w:rsidRDefault="000960F3" w:rsidP="000078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电 子 信 箱</w:t>
            </w:r>
          </w:p>
        </w:tc>
      </w:tr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893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893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893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</w:p>
        </w:tc>
      </w:tr>
      <w:tr w:rsidR="000960F3" w:rsidRPr="00931517" w:rsidTr="00C33B2E">
        <w:trPr>
          <w:trHeight w:val="660"/>
          <w:jc w:val="center"/>
        </w:trPr>
        <w:tc>
          <w:tcPr>
            <w:tcW w:w="2667" w:type="dxa"/>
            <w:gridSpan w:val="2"/>
            <w:vAlign w:val="center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国谊宾馆</w:t>
            </w: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房间</w:t>
            </w:r>
            <w:r w:rsidR="00C33B2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代订</w:t>
            </w:r>
          </w:p>
        </w:tc>
        <w:tc>
          <w:tcPr>
            <w:tcW w:w="6153" w:type="dxa"/>
            <w:gridSpan w:val="3"/>
            <w:vAlign w:val="center"/>
          </w:tcPr>
          <w:p w:rsidR="000960F3" w:rsidRPr="001240F7" w:rsidRDefault="00C43C95" w:rsidP="00C33B2E">
            <w:pPr>
              <w:autoSpaceDE w:val="0"/>
              <w:autoSpaceDN w:val="0"/>
              <w:adjustRightInd w:val="0"/>
              <w:spacing w:line="360" w:lineRule="auto"/>
              <w:ind w:rightChars="-51" w:right="-107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□</w:t>
            </w:r>
            <w:r w:rsidR="003F409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需要代</w:t>
            </w:r>
            <w:r w:rsidR="005A7100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订</w:t>
            </w:r>
            <w:r w:rsidR="00C33B2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，房间间</w:t>
            </w:r>
            <w:r w:rsidR="00C33B2E"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数为____</w:t>
            </w:r>
            <w:r w:rsidR="00C33B2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 xml:space="preserve">间  </w:t>
            </w:r>
            <w:r w:rsidRPr="00931517"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□</w:t>
            </w:r>
            <w:r w:rsidR="00C33B2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不需要</w:t>
            </w:r>
            <w:r w:rsidR="005A7100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代订</w:t>
            </w:r>
          </w:p>
          <w:p w:rsidR="000960F3" w:rsidRPr="00931517" w:rsidRDefault="00C43C95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（</w:t>
            </w: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标间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协议价为</w:t>
            </w:r>
            <w:r w:rsidR="000960F3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400元/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天</w:t>
            </w:r>
            <w:r w:rsidR="000960F3"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）</w:t>
            </w:r>
          </w:p>
        </w:tc>
      </w:tr>
      <w:tr w:rsidR="000960F3" w:rsidRPr="00931517" w:rsidTr="001C0534">
        <w:trPr>
          <w:trHeight w:val="660"/>
          <w:jc w:val="center"/>
        </w:trPr>
        <w:tc>
          <w:tcPr>
            <w:tcW w:w="1675" w:type="dxa"/>
            <w:vAlign w:val="center"/>
          </w:tcPr>
          <w:p w:rsidR="000960F3" w:rsidRPr="00931517" w:rsidRDefault="0000781C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缴费方式</w:t>
            </w:r>
          </w:p>
        </w:tc>
        <w:tc>
          <w:tcPr>
            <w:tcW w:w="7145" w:type="dxa"/>
            <w:gridSpan w:val="4"/>
          </w:tcPr>
          <w:p w:rsidR="001C0534" w:rsidRDefault="0000781C" w:rsidP="001C05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□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提前</w:t>
            </w:r>
            <w:r w:rsidR="00751F43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汇款</w:t>
            </w:r>
            <w:r w:rsidR="001C0534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，</w:t>
            </w:r>
            <w:r w:rsidR="001C0534"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报到当天</w:t>
            </w:r>
            <w:r w:rsidR="001C0534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拿</w:t>
            </w:r>
            <w:r w:rsidR="001C0534"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发票</w:t>
            </w:r>
          </w:p>
          <w:p w:rsidR="00807915" w:rsidRPr="00931517" w:rsidRDefault="0000781C" w:rsidP="001C05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□</w:t>
            </w:r>
            <w:r w:rsidR="002636AA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现场缴纳</w:t>
            </w:r>
            <w:r w:rsidR="000960F3"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费用</w:t>
            </w:r>
            <w:r w:rsidR="005507F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（仅限现金）</w:t>
            </w:r>
            <w:r w:rsidR="001C0534"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，</w:t>
            </w:r>
            <w:r w:rsidR="001C0534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培训</w:t>
            </w:r>
            <w:r w:rsidR="001C0534"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结束</w:t>
            </w:r>
            <w:r w:rsidR="001C0534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后</w:t>
            </w:r>
            <w:r w:rsidR="001C0534"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拿发票</w:t>
            </w:r>
          </w:p>
        </w:tc>
      </w:tr>
      <w:tr w:rsidR="001240F7" w:rsidRPr="00931517" w:rsidTr="001C0534">
        <w:trPr>
          <w:trHeight w:val="660"/>
          <w:jc w:val="center"/>
        </w:trPr>
        <w:tc>
          <w:tcPr>
            <w:tcW w:w="1675" w:type="dxa"/>
            <w:vAlign w:val="center"/>
          </w:tcPr>
          <w:p w:rsidR="001240F7" w:rsidRPr="00931517" w:rsidRDefault="001240F7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收款账号</w:t>
            </w:r>
          </w:p>
        </w:tc>
        <w:tc>
          <w:tcPr>
            <w:tcW w:w="7145" w:type="dxa"/>
            <w:gridSpan w:val="4"/>
          </w:tcPr>
          <w:p w:rsidR="001240F7" w:rsidRPr="00F670EA" w:rsidRDefault="001240F7" w:rsidP="001240F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收款单位名称</w:t>
            </w:r>
            <w:r w:rsidR="002D03AF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：中节能大地环境修复有限公司</w:t>
            </w:r>
          </w:p>
          <w:p w:rsidR="001240F7" w:rsidRPr="00F670EA" w:rsidRDefault="001240F7" w:rsidP="001240F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30"/>
                <w:szCs w:val="30"/>
                <w:lang w:val="zh-CN"/>
              </w:rPr>
            </w:pPr>
            <w:r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开</w:t>
            </w:r>
            <w:r w:rsidR="006E5269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 xml:space="preserve">  </w:t>
            </w:r>
            <w:r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 xml:space="preserve"> 户 </w:t>
            </w:r>
            <w:r w:rsidR="006E5269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 xml:space="preserve">  </w:t>
            </w:r>
            <w:r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行：</w:t>
            </w:r>
            <w:r w:rsidR="002D03AF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交通银行北京市东单支行</w:t>
            </w:r>
          </w:p>
          <w:p w:rsidR="001240F7" w:rsidRPr="00F670EA" w:rsidRDefault="001240F7" w:rsidP="001240F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30"/>
                <w:szCs w:val="30"/>
                <w:lang w:val="zh-CN"/>
              </w:rPr>
            </w:pPr>
            <w:r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 xml:space="preserve">账   </w:t>
            </w:r>
            <w:r w:rsidR="006E5269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 xml:space="preserve">    </w:t>
            </w:r>
            <w:r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 xml:space="preserve"> 号：</w:t>
            </w:r>
            <w:r w:rsidR="002D03AF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110060194018010110226</w:t>
            </w:r>
          </w:p>
          <w:p w:rsidR="001240F7" w:rsidRPr="00931517" w:rsidRDefault="00C43C95" w:rsidP="0000781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（</w:t>
            </w:r>
            <w:r w:rsidR="0000781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汇款后请</w:t>
            </w:r>
            <w:r w:rsidR="001240F7"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保留凭证并及时</w:t>
            </w: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与报名</w:t>
            </w:r>
            <w:r>
              <w:rPr>
                <w:rFonts w:ascii="仿宋" w:eastAsia="仿宋" w:hAnsi="仿宋" w:cs="仿宋_GB2312"/>
                <w:b/>
                <w:bCs/>
                <w:sz w:val="30"/>
                <w:szCs w:val="30"/>
                <w:lang w:val="zh-CN"/>
              </w:rPr>
              <w:t>联系人</w:t>
            </w:r>
            <w:r w:rsidR="0000781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联系</w:t>
            </w:r>
            <w:r w:rsidR="0000781C">
              <w:rPr>
                <w:rFonts w:ascii="仿宋" w:eastAsia="仿宋" w:hAnsi="仿宋" w:cs="仿宋_GB2312"/>
                <w:b/>
                <w:bCs/>
                <w:sz w:val="30"/>
                <w:szCs w:val="30"/>
                <w:lang w:val="zh-CN"/>
              </w:rPr>
              <w:t>、</w:t>
            </w:r>
            <w:r w:rsidR="001240F7" w:rsidRPr="00F670EA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  <w:lang w:val="zh-CN"/>
              </w:rPr>
              <w:t>确认）</w:t>
            </w:r>
          </w:p>
        </w:tc>
      </w:tr>
      <w:tr w:rsidR="000960F3" w:rsidRPr="00931517" w:rsidTr="0000781C">
        <w:trPr>
          <w:jc w:val="center"/>
        </w:trPr>
        <w:tc>
          <w:tcPr>
            <w:tcW w:w="1675" w:type="dxa"/>
          </w:tcPr>
          <w:p w:rsidR="000960F3" w:rsidRPr="00931517" w:rsidRDefault="000960F3" w:rsidP="00C4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931517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住宿日期</w:t>
            </w:r>
          </w:p>
        </w:tc>
        <w:tc>
          <w:tcPr>
            <w:tcW w:w="7145" w:type="dxa"/>
            <w:gridSpan w:val="4"/>
          </w:tcPr>
          <w:p w:rsidR="000960F3" w:rsidRPr="0000781C" w:rsidRDefault="000960F3" w:rsidP="00E07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 w:rsidRPr="0000781C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□4月21日   □4月22日   □4月23日</w:t>
            </w:r>
          </w:p>
        </w:tc>
      </w:tr>
      <w:tr w:rsidR="0000781C" w:rsidRPr="00931517" w:rsidTr="001C7144">
        <w:trPr>
          <w:trHeight w:val="1356"/>
          <w:jc w:val="center"/>
        </w:trPr>
        <w:tc>
          <w:tcPr>
            <w:tcW w:w="8820" w:type="dxa"/>
            <w:gridSpan w:val="5"/>
          </w:tcPr>
          <w:p w:rsidR="00C33B2E" w:rsidRPr="0000781C" w:rsidRDefault="0000781C" w:rsidP="0000781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如有</w:t>
            </w:r>
            <w:r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其它</w:t>
            </w:r>
            <w:r w:rsidR="00C33B2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要求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，</w:t>
            </w:r>
            <w:r>
              <w:rPr>
                <w:rFonts w:ascii="仿宋" w:eastAsia="仿宋" w:hAnsi="仿宋" w:cs="仿宋_GB2312"/>
                <w:b/>
                <w:bCs/>
                <w:sz w:val="28"/>
                <w:szCs w:val="28"/>
                <w:lang w:val="zh-CN"/>
              </w:rPr>
              <w:t>请在此备注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：</w:t>
            </w:r>
          </w:p>
        </w:tc>
      </w:tr>
    </w:tbl>
    <w:p w:rsidR="00410061" w:rsidRPr="001C7144" w:rsidRDefault="00410061" w:rsidP="001C7144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sectPr w:rsidR="00410061" w:rsidRPr="001C71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14" w:rsidRDefault="00C71F14" w:rsidP="00C2537C">
      <w:r>
        <w:separator/>
      </w:r>
    </w:p>
  </w:endnote>
  <w:endnote w:type="continuationSeparator" w:id="0">
    <w:p w:rsidR="00C71F14" w:rsidRDefault="00C71F14" w:rsidP="00C2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821925"/>
      <w:docPartObj>
        <w:docPartGallery w:val="Page Numbers (Bottom of Page)"/>
        <w:docPartUnique/>
      </w:docPartObj>
    </w:sdtPr>
    <w:sdtEndPr/>
    <w:sdtContent>
      <w:p w:rsidR="008A59BB" w:rsidRDefault="00316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144" w:rsidRPr="001C7144">
          <w:rPr>
            <w:noProof/>
            <w:lang w:val="zh-CN"/>
          </w:rPr>
          <w:t>1</w:t>
        </w:r>
        <w:r>
          <w:fldChar w:fldCharType="end"/>
        </w:r>
      </w:p>
    </w:sdtContent>
  </w:sdt>
  <w:p w:rsidR="008A59BB" w:rsidRDefault="00C71F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14" w:rsidRDefault="00C71F14" w:rsidP="00C2537C">
      <w:r>
        <w:separator/>
      </w:r>
    </w:p>
  </w:footnote>
  <w:footnote w:type="continuationSeparator" w:id="0">
    <w:p w:rsidR="00C71F14" w:rsidRDefault="00C71F14" w:rsidP="00C2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F3"/>
    <w:rsid w:val="0000781C"/>
    <w:rsid w:val="00032A32"/>
    <w:rsid w:val="00037AB4"/>
    <w:rsid w:val="00061199"/>
    <w:rsid w:val="000960F3"/>
    <w:rsid w:val="001240F7"/>
    <w:rsid w:val="00161767"/>
    <w:rsid w:val="001C0534"/>
    <w:rsid w:val="001C7144"/>
    <w:rsid w:val="001E4E3C"/>
    <w:rsid w:val="002636AA"/>
    <w:rsid w:val="002C58AA"/>
    <w:rsid w:val="002D03AF"/>
    <w:rsid w:val="00301CC9"/>
    <w:rsid w:val="00316337"/>
    <w:rsid w:val="00317025"/>
    <w:rsid w:val="00381D48"/>
    <w:rsid w:val="00397FBC"/>
    <w:rsid w:val="003F409E"/>
    <w:rsid w:val="00410061"/>
    <w:rsid w:val="00416021"/>
    <w:rsid w:val="00423AA9"/>
    <w:rsid w:val="004317A3"/>
    <w:rsid w:val="00481956"/>
    <w:rsid w:val="004A60BC"/>
    <w:rsid w:val="005027CC"/>
    <w:rsid w:val="00505C9E"/>
    <w:rsid w:val="0053183C"/>
    <w:rsid w:val="005507F7"/>
    <w:rsid w:val="005A7100"/>
    <w:rsid w:val="005F0091"/>
    <w:rsid w:val="006258C3"/>
    <w:rsid w:val="00641335"/>
    <w:rsid w:val="00673758"/>
    <w:rsid w:val="006A24C2"/>
    <w:rsid w:val="006E5269"/>
    <w:rsid w:val="00705095"/>
    <w:rsid w:val="00706F3A"/>
    <w:rsid w:val="00751F43"/>
    <w:rsid w:val="00765C23"/>
    <w:rsid w:val="007B4D84"/>
    <w:rsid w:val="007C59A7"/>
    <w:rsid w:val="007F76CE"/>
    <w:rsid w:val="00807915"/>
    <w:rsid w:val="0082323B"/>
    <w:rsid w:val="008631C3"/>
    <w:rsid w:val="00876E00"/>
    <w:rsid w:val="008D203F"/>
    <w:rsid w:val="00911503"/>
    <w:rsid w:val="009A1810"/>
    <w:rsid w:val="009A2913"/>
    <w:rsid w:val="009C6DAD"/>
    <w:rsid w:val="00A13E57"/>
    <w:rsid w:val="00AA0A61"/>
    <w:rsid w:val="00AE3CFB"/>
    <w:rsid w:val="00B01315"/>
    <w:rsid w:val="00B46D1E"/>
    <w:rsid w:val="00B50081"/>
    <w:rsid w:val="00B65FF5"/>
    <w:rsid w:val="00B97620"/>
    <w:rsid w:val="00BC0CFB"/>
    <w:rsid w:val="00C2537C"/>
    <w:rsid w:val="00C33B2E"/>
    <w:rsid w:val="00C43C95"/>
    <w:rsid w:val="00C57859"/>
    <w:rsid w:val="00C71F14"/>
    <w:rsid w:val="00CB4E00"/>
    <w:rsid w:val="00D45186"/>
    <w:rsid w:val="00D9135F"/>
    <w:rsid w:val="00E07D9B"/>
    <w:rsid w:val="00E858C9"/>
    <w:rsid w:val="00F52F2E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7609BC-A7A8-436F-8B13-499DFA75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60F3"/>
    <w:rPr>
      <w:sz w:val="18"/>
      <w:szCs w:val="18"/>
    </w:rPr>
  </w:style>
  <w:style w:type="character" w:styleId="a4">
    <w:name w:val="Hyperlink"/>
    <w:basedOn w:val="a0"/>
    <w:uiPriority w:val="99"/>
    <w:unhideWhenUsed/>
    <w:rsid w:val="00CB4E00"/>
    <w:rPr>
      <w:color w:val="0000CC"/>
      <w:sz w:val="18"/>
      <w:szCs w:val="18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B4E0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B4E0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2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25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FF24-7552-4467-ABDF-2DB7AB0E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张洋</cp:lastModifiedBy>
  <cp:revision>44</cp:revision>
  <cp:lastPrinted>2014-03-20T09:05:00Z</cp:lastPrinted>
  <dcterms:created xsi:type="dcterms:W3CDTF">2014-03-13T06:53:00Z</dcterms:created>
  <dcterms:modified xsi:type="dcterms:W3CDTF">2014-03-21T02:01:00Z</dcterms:modified>
</cp:coreProperties>
</file>